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1212"/>
        <w:gridCol w:w="3933"/>
      </w:tblGrid>
      <w:tr w:rsidR="00353430" w:rsidRPr="0077708D" w:rsidTr="00F63EBF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3430" w:rsidRPr="00CF4BCE" w:rsidRDefault="00353430" w:rsidP="00F63EBF">
            <w:pPr>
              <w:tabs>
                <w:tab w:val="center" w:pos="4677"/>
                <w:tab w:val="right" w:pos="9355"/>
              </w:tabs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CF4BCE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CF4BC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591AD03" wp14:editId="40A6FC0B">
                  <wp:extent cx="713740" cy="734695"/>
                  <wp:effectExtent l="0" t="0" r="0" b="8255"/>
                  <wp:docPr id="1" name="Рисунок 1" descr="Описание: Описание: Gerb_Altay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ltay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3430" w:rsidRPr="00CF4BCE" w:rsidRDefault="00353430" w:rsidP="00F63EBF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3430" w:rsidRPr="0077708D" w:rsidTr="00F63EBF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3430" w:rsidRPr="00CF4BCE" w:rsidRDefault="00353430" w:rsidP="00F63EBF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BC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БЛАГОВЕЩЕНСКОГО ПОССОВЕТА</w:t>
            </w:r>
          </w:p>
          <w:p w:rsidR="00353430" w:rsidRPr="00CF4BCE" w:rsidRDefault="00353430" w:rsidP="001C1C4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4BCE">
              <w:rPr>
                <w:rFonts w:ascii="Times New Roman" w:hAnsi="Times New Roman" w:cs="Times New Roman"/>
                <w:b/>
                <w:sz w:val="26"/>
                <w:szCs w:val="26"/>
              </w:rPr>
              <w:t>БЛАГОВЕЩЕНСКОГО РАЙОНА АЛТАЙСКОГО КРАЯ</w:t>
            </w:r>
          </w:p>
        </w:tc>
      </w:tr>
      <w:tr w:rsidR="00353430" w:rsidRPr="0077708D" w:rsidTr="00F63EBF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3430" w:rsidRPr="00CF4BCE" w:rsidRDefault="00CF4BCE" w:rsidP="00CF4BC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 С Т А Н О В Л Е Н И Е</w:t>
            </w:r>
          </w:p>
        </w:tc>
      </w:tr>
      <w:tr w:rsidR="00353430" w:rsidRPr="0077708D" w:rsidTr="00F63EBF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430" w:rsidRPr="00CF4BCE" w:rsidRDefault="00E73193" w:rsidP="00ED2BA0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ED2BA0">
              <w:rPr>
                <w:rFonts w:ascii="Times New Roman" w:hAnsi="Times New Roman" w:cs="Times New Roman"/>
                <w:sz w:val="26"/>
                <w:szCs w:val="26"/>
              </w:rPr>
              <w:t>05.11</w:t>
            </w:r>
            <w:r w:rsidR="00820A32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1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53430" w:rsidRPr="00CF4BCE" w:rsidRDefault="00353430" w:rsidP="00ED2BA0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CF4BC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№ </w:t>
            </w:r>
            <w:r w:rsidR="006D56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D2BA0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</w:tr>
      <w:tr w:rsidR="00353430" w:rsidRPr="0077708D" w:rsidTr="00F63EBF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53430" w:rsidRPr="00CF4BCE" w:rsidRDefault="00353430" w:rsidP="00F63EBF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4BCE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spellEnd"/>
            <w:r w:rsidRPr="00CF4BCE">
              <w:rPr>
                <w:rFonts w:ascii="Times New Roman" w:hAnsi="Times New Roman" w:cs="Times New Roman"/>
                <w:sz w:val="26"/>
                <w:szCs w:val="26"/>
              </w:rPr>
              <w:t>. Благовещенка</w:t>
            </w:r>
          </w:p>
        </w:tc>
      </w:tr>
      <w:tr w:rsidR="005A260A" w:rsidRPr="00E57861" w:rsidTr="00FB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933" w:type="dxa"/>
          <w:trHeight w:val="1190"/>
        </w:trPr>
        <w:tc>
          <w:tcPr>
            <w:tcW w:w="5637" w:type="dxa"/>
            <w:gridSpan w:val="2"/>
          </w:tcPr>
          <w:p w:rsidR="005A260A" w:rsidRPr="00820A32" w:rsidRDefault="00820A32" w:rsidP="001C1C4A">
            <w:pPr>
              <w:pStyle w:val="a3"/>
              <w:tabs>
                <w:tab w:val="left" w:pos="772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 внесении изменений в Постановление Администрации Благовещенского поссовета Благовещенского района Алтайского края № 367 от 11.12.2024г. «</w:t>
            </w:r>
            <w:r w:rsidR="00FC6206" w:rsidRPr="00FC620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 создании учебно – консультационных пунктов по гражданской обороне и чрезвычайным ситуациям на территории муниципального </w:t>
            </w:r>
            <w:r w:rsidR="00DB1D6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образования</w:t>
            </w:r>
            <w:r w:rsidR="00FC6206" w:rsidRPr="00FC620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C1C4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Благовещенский поссовет </w:t>
            </w:r>
            <w:r w:rsidR="00FC620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Благовещенск</w:t>
            </w:r>
            <w:r w:rsidR="001C1C4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ого</w:t>
            </w:r>
            <w:r w:rsidR="00FC6206" w:rsidRPr="00FC620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район</w:t>
            </w:r>
            <w:r w:rsidR="001C1C4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</w:t>
            </w:r>
            <w:r w:rsidR="00FC6206" w:rsidRPr="00FC620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Алтайского края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»</w:t>
            </w:r>
          </w:p>
        </w:tc>
      </w:tr>
    </w:tbl>
    <w:p w:rsidR="005A260A" w:rsidRPr="00E57861" w:rsidRDefault="005A260A" w:rsidP="005A260A">
      <w:pPr>
        <w:pStyle w:val="a3"/>
        <w:tabs>
          <w:tab w:val="left" w:pos="7725"/>
        </w:tabs>
        <w:rPr>
          <w:rFonts w:ascii="Times New Roman" w:hAnsi="Times New Roman"/>
          <w:sz w:val="26"/>
          <w:szCs w:val="26"/>
        </w:rPr>
      </w:pPr>
    </w:p>
    <w:p w:rsidR="005A260A" w:rsidRPr="00E57861" w:rsidRDefault="00E57861" w:rsidP="0071502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57861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="00FC6206" w:rsidRPr="00FC6206">
        <w:rPr>
          <w:rFonts w:ascii="Times New Roman" w:hAnsi="Times New Roman"/>
          <w:sz w:val="26"/>
          <w:szCs w:val="26"/>
        </w:rPr>
        <w:t>В соответствии с Федеральными законами от 21.12.1994 г. № 68-ФЗ «О защите населения и территорий от чрезвычайных ситуаций природного и техногенного характера», от 12.02.1998 г. № 28-ФЗ «О гражданской обороне», Постановлением Правительства Российской Федерации от 02.11.2000 г. № 841 «Об утверждении Положения об организации обучения населения в области гражданской обороны», Постановлением Правительства Российской Федерации от 18.09.2020 № 1485 «Об утверждении Положения о подготовке граждан</w:t>
      </w:r>
      <w:proofErr w:type="gramEnd"/>
      <w:r w:rsidR="00FC6206" w:rsidRPr="00FC6206">
        <w:rPr>
          <w:rFonts w:ascii="Times New Roman" w:hAnsi="Times New Roman"/>
          <w:sz w:val="26"/>
          <w:szCs w:val="26"/>
        </w:rPr>
        <w:t xml:space="preserve"> Российской Федерации, иностранных граждан и лиц без гражданства в области защиты населения от чрезвычайных ситуаций природного и техногенного характера» и в целях обучения и информирования неработающего населения по вопросам гражданской обороны и защиты от чрезвычайных ситуаций природного и техногенного характера,</w:t>
      </w:r>
      <w:r w:rsidR="00FC6206">
        <w:rPr>
          <w:rFonts w:ascii="Times New Roman" w:hAnsi="Times New Roman"/>
          <w:sz w:val="26"/>
          <w:szCs w:val="26"/>
        </w:rPr>
        <w:t xml:space="preserve"> </w:t>
      </w:r>
      <w:r w:rsidR="00FC6206" w:rsidRPr="00FC6206">
        <w:rPr>
          <w:rFonts w:ascii="Times New Roman" w:hAnsi="Times New Roman"/>
          <w:sz w:val="26"/>
          <w:szCs w:val="26"/>
        </w:rPr>
        <w:t xml:space="preserve">руководствуясь Уставом муниципального </w:t>
      </w:r>
      <w:r w:rsidR="00863DC8">
        <w:rPr>
          <w:rFonts w:ascii="Times New Roman" w:hAnsi="Times New Roman"/>
          <w:sz w:val="26"/>
          <w:szCs w:val="26"/>
        </w:rPr>
        <w:t>района</w:t>
      </w:r>
      <w:r w:rsidR="00FC6206" w:rsidRPr="00FC6206">
        <w:rPr>
          <w:rFonts w:ascii="Times New Roman" w:hAnsi="Times New Roman"/>
          <w:sz w:val="26"/>
          <w:szCs w:val="26"/>
        </w:rPr>
        <w:t xml:space="preserve"> Благовещенский район Алтайского края</w:t>
      </w:r>
    </w:p>
    <w:p w:rsidR="002F3E2D" w:rsidRPr="00E57861" w:rsidRDefault="002F3E2D" w:rsidP="005A260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A260A" w:rsidRPr="00E57861" w:rsidRDefault="005A260A" w:rsidP="00CF4BCE">
      <w:pPr>
        <w:ind w:firstLine="708"/>
        <w:rPr>
          <w:rFonts w:ascii="Times New Roman" w:hAnsi="Times New Roman"/>
          <w:sz w:val="26"/>
          <w:szCs w:val="26"/>
        </w:rPr>
      </w:pPr>
      <w:r w:rsidRPr="00E57861">
        <w:rPr>
          <w:rFonts w:ascii="Times New Roman" w:hAnsi="Times New Roman"/>
          <w:sz w:val="26"/>
          <w:szCs w:val="26"/>
        </w:rPr>
        <w:t>ПОСТАНОВЛЯЮ:</w:t>
      </w:r>
    </w:p>
    <w:p w:rsidR="00820A32" w:rsidRDefault="00820A32" w:rsidP="00820A32">
      <w:pPr>
        <w:pStyle w:val="1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изменение в п.3 Постановления Администрации Благовещенского поссовета Благовещенского района Алтайского края № 367 от 11.12.2024г. «</w:t>
      </w:r>
      <w:r w:rsidRPr="00FC6206">
        <w:rPr>
          <w:sz w:val="26"/>
          <w:szCs w:val="26"/>
        </w:rPr>
        <w:t xml:space="preserve">О создании учебно – консультационных пунктов по гражданской обороне и чрезвычайным ситуациям на территории муниципального </w:t>
      </w:r>
      <w:r>
        <w:rPr>
          <w:sz w:val="26"/>
          <w:szCs w:val="26"/>
        </w:rPr>
        <w:t>образования</w:t>
      </w:r>
      <w:r w:rsidRPr="00FC6206">
        <w:rPr>
          <w:sz w:val="26"/>
          <w:szCs w:val="26"/>
        </w:rPr>
        <w:t xml:space="preserve"> </w:t>
      </w:r>
      <w:r>
        <w:rPr>
          <w:sz w:val="26"/>
          <w:szCs w:val="26"/>
        </w:rPr>
        <w:t>Благовещенский поссовет Благовещенского</w:t>
      </w:r>
      <w:r w:rsidRPr="00FC6206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FC6206">
        <w:rPr>
          <w:sz w:val="26"/>
          <w:szCs w:val="26"/>
        </w:rPr>
        <w:t xml:space="preserve"> Алтайского края</w:t>
      </w:r>
      <w:r>
        <w:rPr>
          <w:sz w:val="26"/>
          <w:szCs w:val="26"/>
        </w:rPr>
        <w:t xml:space="preserve">» изложив его в следующей редакции: </w:t>
      </w:r>
    </w:p>
    <w:p w:rsidR="00FC6206" w:rsidRPr="00820A32" w:rsidRDefault="00820A32" w:rsidP="00820A32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="00FC6206" w:rsidRPr="00820A32">
        <w:rPr>
          <w:sz w:val="26"/>
          <w:szCs w:val="26"/>
        </w:rPr>
        <w:t>Назначить начальником УКП по ГОЧС</w:t>
      </w:r>
      <w:r w:rsidR="00144DD0" w:rsidRPr="00820A32">
        <w:rPr>
          <w:sz w:val="26"/>
          <w:szCs w:val="26"/>
        </w:rPr>
        <w:t xml:space="preserve"> №1 </w:t>
      </w:r>
      <w:r w:rsidR="00FC6206" w:rsidRPr="00820A32">
        <w:rPr>
          <w:sz w:val="26"/>
          <w:szCs w:val="26"/>
        </w:rPr>
        <w:t xml:space="preserve"> главу Администрации Благовещенского п</w:t>
      </w:r>
      <w:r w:rsidR="00DB1D69" w:rsidRPr="00820A32">
        <w:rPr>
          <w:sz w:val="26"/>
          <w:szCs w:val="26"/>
        </w:rPr>
        <w:t>ос</w:t>
      </w:r>
      <w:r w:rsidR="00FC6206" w:rsidRPr="00820A32">
        <w:rPr>
          <w:sz w:val="26"/>
          <w:szCs w:val="26"/>
        </w:rPr>
        <w:t>совета</w:t>
      </w:r>
      <w:r w:rsidR="00144DD0" w:rsidRPr="00820A32">
        <w:rPr>
          <w:sz w:val="26"/>
          <w:szCs w:val="26"/>
        </w:rPr>
        <w:t xml:space="preserve"> Н.Н. Князеву</w:t>
      </w:r>
      <w:r w:rsidR="00FC6206" w:rsidRPr="00820A32">
        <w:rPr>
          <w:sz w:val="26"/>
          <w:szCs w:val="26"/>
        </w:rPr>
        <w:t xml:space="preserve">; </w:t>
      </w:r>
    </w:p>
    <w:p w:rsidR="00BE052E" w:rsidRPr="00BE052E" w:rsidRDefault="00BE052E" w:rsidP="00FC6206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Организатором (консультантом)</w:t>
      </w:r>
      <w:r w:rsidRPr="00BE052E">
        <w:rPr>
          <w:rFonts w:ascii="Arial" w:eastAsiaTheme="minorHAnsi" w:hAnsi="Arial" w:cs="Arial"/>
          <w:color w:val="228B22"/>
          <w:sz w:val="23"/>
          <w:szCs w:val="23"/>
          <w:shd w:val="clear" w:color="auto" w:fill="F3F3F3"/>
          <w:lang w:eastAsia="en-US"/>
        </w:rPr>
        <w:t xml:space="preserve"> </w:t>
      </w:r>
      <w:r>
        <w:rPr>
          <w:sz w:val="26"/>
          <w:szCs w:val="26"/>
        </w:rPr>
        <w:t xml:space="preserve">Козицкую Ксению Витальевну (директора </w:t>
      </w:r>
      <w:r w:rsidRPr="00BE052E">
        <w:rPr>
          <w:sz w:val="26"/>
          <w:szCs w:val="26"/>
        </w:rPr>
        <w:t>Благовещенск</w:t>
      </w:r>
      <w:r>
        <w:rPr>
          <w:sz w:val="26"/>
          <w:szCs w:val="26"/>
        </w:rPr>
        <w:t>ой</w:t>
      </w:r>
      <w:r w:rsidRPr="00BE052E">
        <w:rPr>
          <w:sz w:val="26"/>
          <w:szCs w:val="26"/>
        </w:rPr>
        <w:t xml:space="preserve"> районн</w:t>
      </w:r>
      <w:r w:rsidR="00820A32">
        <w:rPr>
          <w:sz w:val="26"/>
          <w:szCs w:val="26"/>
        </w:rPr>
        <w:t xml:space="preserve">ой библиотеки), </w:t>
      </w:r>
      <w:proofErr w:type="spellStart"/>
      <w:r w:rsidR="00820A32">
        <w:rPr>
          <w:sz w:val="26"/>
          <w:szCs w:val="26"/>
        </w:rPr>
        <w:t>Иост</w:t>
      </w:r>
      <w:proofErr w:type="spellEnd"/>
      <w:r w:rsidR="00820A32">
        <w:rPr>
          <w:sz w:val="26"/>
          <w:szCs w:val="26"/>
        </w:rPr>
        <w:t xml:space="preserve"> Юрия Андреевича (юриста Администрации Благовещенского поссовета)</w:t>
      </w:r>
      <w:proofErr w:type="gramStart"/>
      <w:r w:rsidR="00820A32">
        <w:rPr>
          <w:sz w:val="26"/>
          <w:szCs w:val="26"/>
        </w:rPr>
        <w:t>.»</w:t>
      </w:r>
      <w:proofErr w:type="gramEnd"/>
    </w:p>
    <w:p w:rsidR="008D1DCE" w:rsidRPr="00E57861" w:rsidRDefault="000F7E07" w:rsidP="00FB3C3C">
      <w:pPr>
        <w:pStyle w:val="1"/>
        <w:jc w:val="both"/>
        <w:rPr>
          <w:sz w:val="26"/>
          <w:szCs w:val="26"/>
        </w:rPr>
      </w:pPr>
      <w:r w:rsidRPr="00E57861">
        <w:rPr>
          <w:sz w:val="26"/>
          <w:szCs w:val="26"/>
        </w:rPr>
        <w:t xml:space="preserve">       </w:t>
      </w:r>
      <w:r w:rsidR="00820A32">
        <w:rPr>
          <w:sz w:val="26"/>
          <w:szCs w:val="26"/>
        </w:rPr>
        <w:t xml:space="preserve">  2</w:t>
      </w:r>
      <w:r w:rsidR="0071502F" w:rsidRPr="00E57861">
        <w:rPr>
          <w:sz w:val="26"/>
          <w:szCs w:val="26"/>
        </w:rPr>
        <w:t xml:space="preserve">. </w:t>
      </w:r>
      <w:r w:rsidR="00144DD0">
        <w:rPr>
          <w:sz w:val="26"/>
          <w:szCs w:val="26"/>
        </w:rPr>
        <w:t>О</w:t>
      </w:r>
      <w:r w:rsidR="0071502F" w:rsidRPr="00E57861">
        <w:rPr>
          <w:sz w:val="26"/>
          <w:szCs w:val="26"/>
        </w:rPr>
        <w:t>публиковать настоящее постановление в Сборнике правовых актов муниципального образования Благовещенский район Алтайского края и разместить в сети «Интернет» на официальном сайте Администрации Благовещенского района.</w:t>
      </w:r>
      <w:r w:rsidR="008D1DCE" w:rsidRPr="00E57861">
        <w:rPr>
          <w:sz w:val="26"/>
          <w:szCs w:val="26"/>
        </w:rPr>
        <w:t xml:space="preserve"> </w:t>
      </w:r>
    </w:p>
    <w:p w:rsidR="005A260A" w:rsidRPr="00E57861" w:rsidRDefault="000F7E07" w:rsidP="00FB3C3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57861">
        <w:rPr>
          <w:rFonts w:ascii="Times New Roman" w:hAnsi="Times New Roman"/>
          <w:sz w:val="26"/>
          <w:szCs w:val="26"/>
        </w:rPr>
        <w:t xml:space="preserve">        </w:t>
      </w:r>
      <w:r w:rsidR="00820A32">
        <w:rPr>
          <w:rFonts w:ascii="Times New Roman" w:hAnsi="Times New Roman"/>
          <w:sz w:val="26"/>
          <w:szCs w:val="26"/>
        </w:rPr>
        <w:t xml:space="preserve"> 3</w:t>
      </w:r>
      <w:r w:rsidR="008D1DCE" w:rsidRPr="00E57861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A260A" w:rsidRPr="00E57861">
        <w:rPr>
          <w:rFonts w:ascii="Times New Roman" w:hAnsi="Times New Roman"/>
          <w:sz w:val="26"/>
          <w:szCs w:val="26"/>
        </w:rPr>
        <w:t xml:space="preserve">Контроль </w:t>
      </w:r>
      <w:r w:rsidR="00FB3C3C" w:rsidRPr="00E57861">
        <w:rPr>
          <w:rFonts w:ascii="Times New Roman" w:hAnsi="Times New Roman"/>
          <w:sz w:val="26"/>
          <w:szCs w:val="26"/>
        </w:rPr>
        <w:t>за</w:t>
      </w:r>
      <w:proofErr w:type="gramEnd"/>
      <w:r w:rsidR="005A260A" w:rsidRPr="00E57861">
        <w:rPr>
          <w:rFonts w:ascii="Times New Roman" w:hAnsi="Times New Roman"/>
          <w:sz w:val="26"/>
          <w:szCs w:val="26"/>
        </w:rPr>
        <w:t xml:space="preserve"> исполнением постановления возложить на </w:t>
      </w:r>
      <w:r w:rsidR="00144DD0">
        <w:rPr>
          <w:rFonts w:ascii="Times New Roman" w:hAnsi="Times New Roman"/>
          <w:sz w:val="26"/>
          <w:szCs w:val="26"/>
        </w:rPr>
        <w:t>секретаря</w:t>
      </w:r>
      <w:r w:rsidR="005A260A" w:rsidRPr="00E57861">
        <w:rPr>
          <w:rFonts w:ascii="Times New Roman" w:hAnsi="Times New Roman"/>
          <w:sz w:val="26"/>
          <w:szCs w:val="26"/>
        </w:rPr>
        <w:t xml:space="preserve"> Администрации Благовещенского </w:t>
      </w:r>
      <w:r w:rsidR="00144DD0">
        <w:rPr>
          <w:rFonts w:ascii="Times New Roman" w:hAnsi="Times New Roman"/>
          <w:sz w:val="26"/>
          <w:szCs w:val="26"/>
        </w:rPr>
        <w:t>поссовета</w:t>
      </w:r>
      <w:r w:rsidR="005A260A" w:rsidRPr="00E57861">
        <w:rPr>
          <w:rFonts w:ascii="Times New Roman" w:hAnsi="Times New Roman"/>
          <w:sz w:val="26"/>
          <w:szCs w:val="26"/>
        </w:rPr>
        <w:t xml:space="preserve"> </w:t>
      </w:r>
      <w:r w:rsidR="00144DD0">
        <w:rPr>
          <w:rFonts w:ascii="Times New Roman" w:hAnsi="Times New Roman"/>
          <w:sz w:val="26"/>
          <w:szCs w:val="26"/>
        </w:rPr>
        <w:t xml:space="preserve">А.В. </w:t>
      </w:r>
      <w:proofErr w:type="spellStart"/>
      <w:r w:rsidR="00144DD0">
        <w:rPr>
          <w:rFonts w:ascii="Times New Roman" w:hAnsi="Times New Roman"/>
          <w:sz w:val="26"/>
          <w:szCs w:val="26"/>
        </w:rPr>
        <w:t>Виленко</w:t>
      </w:r>
      <w:proofErr w:type="spellEnd"/>
      <w:r w:rsidR="005A260A" w:rsidRPr="00E57861">
        <w:rPr>
          <w:rFonts w:ascii="Times New Roman" w:hAnsi="Times New Roman"/>
          <w:sz w:val="26"/>
          <w:szCs w:val="26"/>
        </w:rPr>
        <w:t>.</w:t>
      </w:r>
      <w:r w:rsidR="007C5716" w:rsidRPr="00E5786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5A35EC" w:rsidRPr="00E57861" w:rsidRDefault="005A35EC" w:rsidP="00FB3C3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A260A" w:rsidRPr="00E57861" w:rsidRDefault="005A260A" w:rsidP="005A260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A260A" w:rsidRPr="00E57861" w:rsidRDefault="005A260A" w:rsidP="005A260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53430" w:rsidRPr="00CF4BCE" w:rsidRDefault="00353430" w:rsidP="003534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BCE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353430" w:rsidRPr="00CF4BCE" w:rsidRDefault="00353430" w:rsidP="0035343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BCE">
        <w:rPr>
          <w:rFonts w:ascii="Times New Roman" w:hAnsi="Times New Roman" w:cs="Times New Roman"/>
          <w:sz w:val="26"/>
          <w:szCs w:val="26"/>
        </w:rPr>
        <w:t>Благовещенского поссовета                                                           Н. Н. Князева</w:t>
      </w:r>
    </w:p>
    <w:p w:rsidR="00353430" w:rsidRPr="0077708D" w:rsidRDefault="00353430" w:rsidP="00353430">
      <w:pPr>
        <w:jc w:val="both"/>
      </w:pPr>
    </w:p>
    <w:p w:rsidR="005D064F" w:rsidRDefault="005D064F" w:rsidP="00353947">
      <w:pPr>
        <w:pStyle w:val="a3"/>
        <w:rPr>
          <w:rFonts w:ascii="Times New Roman" w:hAnsi="Times New Roman" w:cs="Times New Roman"/>
          <w:sz w:val="20"/>
          <w:szCs w:val="24"/>
        </w:rPr>
      </w:pPr>
    </w:p>
    <w:p w:rsidR="00C9316A" w:rsidRDefault="00FB3C3C" w:rsidP="00FB3C3C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B3C3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E57861" w:rsidRDefault="00E57861" w:rsidP="00FB3C3C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F7E07" w:rsidRDefault="000F7E07" w:rsidP="00FB3C3C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F7E07" w:rsidRDefault="000F7E07" w:rsidP="00FB3C3C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6718" w:rsidRDefault="00396718" w:rsidP="00BE052E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CF4BCE" w:rsidRDefault="00CF4BCE" w:rsidP="00FB3C3C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4BCE" w:rsidRPr="00ED2BA0" w:rsidRDefault="00ED2BA0" w:rsidP="00ED2BA0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ED2BA0">
        <w:rPr>
          <w:rFonts w:ascii="Times New Roman" w:eastAsia="Calibri" w:hAnsi="Times New Roman" w:cs="Times New Roman"/>
          <w:sz w:val="24"/>
          <w:szCs w:val="24"/>
        </w:rPr>
        <w:t>Ознакомлены:</w:t>
      </w:r>
    </w:p>
    <w:p w:rsidR="000F7E07" w:rsidRPr="00CF4BCE" w:rsidRDefault="000F7E07" w:rsidP="004F3C1B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ED2BA0" w:rsidRDefault="00ED2BA0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ED2BA0" w:rsidRDefault="00ED2BA0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ED2BA0" w:rsidRDefault="00ED2BA0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ED2BA0" w:rsidRDefault="00ED2BA0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ED2BA0" w:rsidRDefault="00ED2BA0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ED2BA0" w:rsidRDefault="00ED2BA0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4F3C1B" w:rsidRDefault="00353430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F4BCE">
        <w:rPr>
          <w:rFonts w:ascii="Times New Roman" w:eastAsia="Calibri" w:hAnsi="Times New Roman" w:cs="Times New Roman"/>
          <w:sz w:val="26"/>
          <w:szCs w:val="26"/>
        </w:rPr>
        <w:t>Виленко</w:t>
      </w:r>
      <w:proofErr w:type="spellEnd"/>
      <w:r w:rsidRPr="00CF4BCE">
        <w:rPr>
          <w:rFonts w:ascii="Times New Roman" w:eastAsia="Calibri" w:hAnsi="Times New Roman" w:cs="Times New Roman"/>
          <w:sz w:val="26"/>
          <w:szCs w:val="26"/>
        </w:rPr>
        <w:t xml:space="preserve"> А.В.</w:t>
      </w:r>
    </w:p>
    <w:p w:rsidR="00BE052E" w:rsidRDefault="00BE052E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BE052E" w:rsidRDefault="00BE052E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BE052E" w:rsidRDefault="00BE052E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BE052E" w:rsidRDefault="00BE052E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BE052E" w:rsidRDefault="00BE052E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506F2A" w:rsidRDefault="00506F2A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506F2A" w:rsidRDefault="00506F2A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506F2A" w:rsidRDefault="00506F2A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506F2A" w:rsidRDefault="00506F2A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506F2A" w:rsidRDefault="00506F2A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506F2A" w:rsidRDefault="00506F2A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506F2A" w:rsidRDefault="00506F2A" w:rsidP="00396718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bookmarkEnd w:id="0"/>
    <w:p w:rsidR="00CC1CFE" w:rsidRPr="00CC1CFE" w:rsidRDefault="00CC1CFE" w:rsidP="005E69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C1CFE" w:rsidRPr="00CC1CFE" w:rsidSect="00AD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70E8"/>
    <w:multiLevelType w:val="hybridMultilevel"/>
    <w:tmpl w:val="CC3E1152"/>
    <w:lvl w:ilvl="0" w:tplc="D882B5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1AB7C3E"/>
    <w:multiLevelType w:val="hybridMultilevel"/>
    <w:tmpl w:val="5290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243C1"/>
    <w:multiLevelType w:val="multilevel"/>
    <w:tmpl w:val="F5709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>
    <w:nsid w:val="248B2508"/>
    <w:multiLevelType w:val="hybridMultilevel"/>
    <w:tmpl w:val="48705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956AA"/>
    <w:multiLevelType w:val="hybridMultilevel"/>
    <w:tmpl w:val="B5122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147FE"/>
    <w:multiLevelType w:val="hybridMultilevel"/>
    <w:tmpl w:val="AF225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B77A3"/>
    <w:multiLevelType w:val="hybridMultilevel"/>
    <w:tmpl w:val="9CFE5CF8"/>
    <w:lvl w:ilvl="0" w:tplc="926E0F3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75"/>
    <w:rsid w:val="00011763"/>
    <w:rsid w:val="000239EB"/>
    <w:rsid w:val="00030846"/>
    <w:rsid w:val="00032739"/>
    <w:rsid w:val="00032B6B"/>
    <w:rsid w:val="00045FA4"/>
    <w:rsid w:val="0005328C"/>
    <w:rsid w:val="00060958"/>
    <w:rsid w:val="00064CE2"/>
    <w:rsid w:val="000849BF"/>
    <w:rsid w:val="000866EA"/>
    <w:rsid w:val="000904F9"/>
    <w:rsid w:val="00092E6B"/>
    <w:rsid w:val="000A4DC5"/>
    <w:rsid w:val="000B154E"/>
    <w:rsid w:val="000B3BD5"/>
    <w:rsid w:val="000F0415"/>
    <w:rsid w:val="000F398C"/>
    <w:rsid w:val="000F7E07"/>
    <w:rsid w:val="00106986"/>
    <w:rsid w:val="001248E3"/>
    <w:rsid w:val="00144DD0"/>
    <w:rsid w:val="00144E6E"/>
    <w:rsid w:val="0016094B"/>
    <w:rsid w:val="00164C75"/>
    <w:rsid w:val="00165887"/>
    <w:rsid w:val="00181359"/>
    <w:rsid w:val="001841D5"/>
    <w:rsid w:val="00184E13"/>
    <w:rsid w:val="001946A4"/>
    <w:rsid w:val="0019542C"/>
    <w:rsid w:val="00197C9A"/>
    <w:rsid w:val="001A2757"/>
    <w:rsid w:val="001A5AFA"/>
    <w:rsid w:val="001B5713"/>
    <w:rsid w:val="001C0DAB"/>
    <w:rsid w:val="001C1C4A"/>
    <w:rsid w:val="001C4B75"/>
    <w:rsid w:val="001D1A94"/>
    <w:rsid w:val="001F0651"/>
    <w:rsid w:val="001F1A63"/>
    <w:rsid w:val="001F3F30"/>
    <w:rsid w:val="001F4D84"/>
    <w:rsid w:val="0020731E"/>
    <w:rsid w:val="00210B65"/>
    <w:rsid w:val="002202FD"/>
    <w:rsid w:val="00223F3C"/>
    <w:rsid w:val="00232E93"/>
    <w:rsid w:val="002343B2"/>
    <w:rsid w:val="002468B0"/>
    <w:rsid w:val="00262538"/>
    <w:rsid w:val="0026504A"/>
    <w:rsid w:val="00267F10"/>
    <w:rsid w:val="00274D79"/>
    <w:rsid w:val="0028444F"/>
    <w:rsid w:val="00292645"/>
    <w:rsid w:val="00293FAB"/>
    <w:rsid w:val="00293FCA"/>
    <w:rsid w:val="002940B2"/>
    <w:rsid w:val="002A7B8F"/>
    <w:rsid w:val="002C09EC"/>
    <w:rsid w:val="002C2B34"/>
    <w:rsid w:val="002C6A77"/>
    <w:rsid w:val="002C7958"/>
    <w:rsid w:val="002D4A21"/>
    <w:rsid w:val="002F3E2D"/>
    <w:rsid w:val="002F68C6"/>
    <w:rsid w:val="0030085B"/>
    <w:rsid w:val="00305D10"/>
    <w:rsid w:val="00312A34"/>
    <w:rsid w:val="003151C3"/>
    <w:rsid w:val="003177FD"/>
    <w:rsid w:val="00326EEF"/>
    <w:rsid w:val="00332B28"/>
    <w:rsid w:val="0033345E"/>
    <w:rsid w:val="0034389F"/>
    <w:rsid w:val="003513DE"/>
    <w:rsid w:val="00353430"/>
    <w:rsid w:val="00353947"/>
    <w:rsid w:val="00356526"/>
    <w:rsid w:val="00363DC7"/>
    <w:rsid w:val="00366442"/>
    <w:rsid w:val="00370915"/>
    <w:rsid w:val="0039366C"/>
    <w:rsid w:val="00396718"/>
    <w:rsid w:val="003A38F6"/>
    <w:rsid w:val="003A5004"/>
    <w:rsid w:val="003B104E"/>
    <w:rsid w:val="003C6981"/>
    <w:rsid w:val="003E7B2C"/>
    <w:rsid w:val="00400200"/>
    <w:rsid w:val="00403852"/>
    <w:rsid w:val="004060F1"/>
    <w:rsid w:val="00411194"/>
    <w:rsid w:val="00412E41"/>
    <w:rsid w:val="0041784B"/>
    <w:rsid w:val="00420FA3"/>
    <w:rsid w:val="00425424"/>
    <w:rsid w:val="004301CD"/>
    <w:rsid w:val="00430AE1"/>
    <w:rsid w:val="00444263"/>
    <w:rsid w:val="004655CB"/>
    <w:rsid w:val="00493FBD"/>
    <w:rsid w:val="00497E68"/>
    <w:rsid w:val="004B02A6"/>
    <w:rsid w:val="004B0ECD"/>
    <w:rsid w:val="004C6E66"/>
    <w:rsid w:val="004D48AB"/>
    <w:rsid w:val="004E383A"/>
    <w:rsid w:val="004E63AC"/>
    <w:rsid w:val="004F3028"/>
    <w:rsid w:val="004F3C1B"/>
    <w:rsid w:val="004F50F2"/>
    <w:rsid w:val="004F5B27"/>
    <w:rsid w:val="00506F2A"/>
    <w:rsid w:val="00514BF8"/>
    <w:rsid w:val="00521F6C"/>
    <w:rsid w:val="005229CE"/>
    <w:rsid w:val="00540E18"/>
    <w:rsid w:val="00545F8C"/>
    <w:rsid w:val="005524A7"/>
    <w:rsid w:val="00571BB1"/>
    <w:rsid w:val="005803F4"/>
    <w:rsid w:val="00583343"/>
    <w:rsid w:val="0059182D"/>
    <w:rsid w:val="00593063"/>
    <w:rsid w:val="00594104"/>
    <w:rsid w:val="005A04AF"/>
    <w:rsid w:val="005A260A"/>
    <w:rsid w:val="005A35EC"/>
    <w:rsid w:val="005C5814"/>
    <w:rsid w:val="005C59A1"/>
    <w:rsid w:val="005D064F"/>
    <w:rsid w:val="005E0314"/>
    <w:rsid w:val="005E65D7"/>
    <w:rsid w:val="005E69B2"/>
    <w:rsid w:val="005F3B00"/>
    <w:rsid w:val="0060198A"/>
    <w:rsid w:val="00605C20"/>
    <w:rsid w:val="00627392"/>
    <w:rsid w:val="00656C45"/>
    <w:rsid w:val="00662FAA"/>
    <w:rsid w:val="0066572F"/>
    <w:rsid w:val="006709FF"/>
    <w:rsid w:val="00672B3D"/>
    <w:rsid w:val="00687CD4"/>
    <w:rsid w:val="006917E2"/>
    <w:rsid w:val="006923DB"/>
    <w:rsid w:val="0069244F"/>
    <w:rsid w:val="00697991"/>
    <w:rsid w:val="006A11B5"/>
    <w:rsid w:val="006A137A"/>
    <w:rsid w:val="006B33ED"/>
    <w:rsid w:val="006C3339"/>
    <w:rsid w:val="006D56A4"/>
    <w:rsid w:val="006E134E"/>
    <w:rsid w:val="006E7B5F"/>
    <w:rsid w:val="006F2F4D"/>
    <w:rsid w:val="006F4D71"/>
    <w:rsid w:val="006F76D0"/>
    <w:rsid w:val="00702794"/>
    <w:rsid w:val="0070392A"/>
    <w:rsid w:val="00710275"/>
    <w:rsid w:val="0071502F"/>
    <w:rsid w:val="007236DE"/>
    <w:rsid w:val="007249AB"/>
    <w:rsid w:val="00743F7C"/>
    <w:rsid w:val="00744980"/>
    <w:rsid w:val="0074722D"/>
    <w:rsid w:val="007477BD"/>
    <w:rsid w:val="00753F30"/>
    <w:rsid w:val="00762B6F"/>
    <w:rsid w:val="00764125"/>
    <w:rsid w:val="007704FE"/>
    <w:rsid w:val="0077253F"/>
    <w:rsid w:val="00775E57"/>
    <w:rsid w:val="00777436"/>
    <w:rsid w:val="00785992"/>
    <w:rsid w:val="0078610A"/>
    <w:rsid w:val="007864FC"/>
    <w:rsid w:val="00793DB2"/>
    <w:rsid w:val="007A1EE2"/>
    <w:rsid w:val="007A7E90"/>
    <w:rsid w:val="007B0BA1"/>
    <w:rsid w:val="007B2FBF"/>
    <w:rsid w:val="007C5716"/>
    <w:rsid w:val="007C665C"/>
    <w:rsid w:val="007D690C"/>
    <w:rsid w:val="007D7B61"/>
    <w:rsid w:val="007E0909"/>
    <w:rsid w:val="007E1B87"/>
    <w:rsid w:val="00816FE6"/>
    <w:rsid w:val="00820A32"/>
    <w:rsid w:val="008301C4"/>
    <w:rsid w:val="008323AC"/>
    <w:rsid w:val="00845274"/>
    <w:rsid w:val="00852E00"/>
    <w:rsid w:val="00853485"/>
    <w:rsid w:val="00853737"/>
    <w:rsid w:val="00853C4C"/>
    <w:rsid w:val="00863DC8"/>
    <w:rsid w:val="00866B25"/>
    <w:rsid w:val="00874DBC"/>
    <w:rsid w:val="008805E2"/>
    <w:rsid w:val="008807F3"/>
    <w:rsid w:val="008831A3"/>
    <w:rsid w:val="00885B3B"/>
    <w:rsid w:val="00886B49"/>
    <w:rsid w:val="008A0790"/>
    <w:rsid w:val="008A6F17"/>
    <w:rsid w:val="008B0D48"/>
    <w:rsid w:val="008B77D4"/>
    <w:rsid w:val="008C6D00"/>
    <w:rsid w:val="008D0215"/>
    <w:rsid w:val="008D1DCE"/>
    <w:rsid w:val="008D5023"/>
    <w:rsid w:val="008D5B6B"/>
    <w:rsid w:val="008F0874"/>
    <w:rsid w:val="00914328"/>
    <w:rsid w:val="009275F4"/>
    <w:rsid w:val="00941920"/>
    <w:rsid w:val="00955553"/>
    <w:rsid w:val="00960222"/>
    <w:rsid w:val="00961FDA"/>
    <w:rsid w:val="00962DB3"/>
    <w:rsid w:val="0097311B"/>
    <w:rsid w:val="00974F49"/>
    <w:rsid w:val="00992954"/>
    <w:rsid w:val="009A7D19"/>
    <w:rsid w:val="009B45E3"/>
    <w:rsid w:val="009D4D3F"/>
    <w:rsid w:val="009D6DDE"/>
    <w:rsid w:val="009E0A97"/>
    <w:rsid w:val="009E2A1E"/>
    <w:rsid w:val="009F6E61"/>
    <w:rsid w:val="00A240F4"/>
    <w:rsid w:val="00A27CEB"/>
    <w:rsid w:val="00A372BC"/>
    <w:rsid w:val="00A40ED7"/>
    <w:rsid w:val="00A455CB"/>
    <w:rsid w:val="00A601B4"/>
    <w:rsid w:val="00A71879"/>
    <w:rsid w:val="00A71F73"/>
    <w:rsid w:val="00A74363"/>
    <w:rsid w:val="00A760E5"/>
    <w:rsid w:val="00A8084A"/>
    <w:rsid w:val="00A82EC9"/>
    <w:rsid w:val="00A84DB7"/>
    <w:rsid w:val="00A86F47"/>
    <w:rsid w:val="00AA294B"/>
    <w:rsid w:val="00AD200E"/>
    <w:rsid w:val="00AD48AA"/>
    <w:rsid w:val="00AD6D98"/>
    <w:rsid w:val="00AE00F0"/>
    <w:rsid w:val="00B004E5"/>
    <w:rsid w:val="00B20319"/>
    <w:rsid w:val="00B20CC2"/>
    <w:rsid w:val="00B27179"/>
    <w:rsid w:val="00B34490"/>
    <w:rsid w:val="00B369CC"/>
    <w:rsid w:val="00B3715F"/>
    <w:rsid w:val="00B40987"/>
    <w:rsid w:val="00BA19C4"/>
    <w:rsid w:val="00BA4F0D"/>
    <w:rsid w:val="00BB3669"/>
    <w:rsid w:val="00BC285E"/>
    <w:rsid w:val="00BD20A9"/>
    <w:rsid w:val="00BE052E"/>
    <w:rsid w:val="00C20F0E"/>
    <w:rsid w:val="00C245F8"/>
    <w:rsid w:val="00C33574"/>
    <w:rsid w:val="00C47EA5"/>
    <w:rsid w:val="00C555A2"/>
    <w:rsid w:val="00C615B1"/>
    <w:rsid w:val="00C731BE"/>
    <w:rsid w:val="00C73EA9"/>
    <w:rsid w:val="00C832C7"/>
    <w:rsid w:val="00C86F2F"/>
    <w:rsid w:val="00C9316A"/>
    <w:rsid w:val="00CA5BEB"/>
    <w:rsid w:val="00CB2875"/>
    <w:rsid w:val="00CC1CFE"/>
    <w:rsid w:val="00CC29A0"/>
    <w:rsid w:val="00CD2914"/>
    <w:rsid w:val="00CE438C"/>
    <w:rsid w:val="00CF4BCE"/>
    <w:rsid w:val="00D10D21"/>
    <w:rsid w:val="00D144A3"/>
    <w:rsid w:val="00D4437E"/>
    <w:rsid w:val="00D570DF"/>
    <w:rsid w:val="00D615D7"/>
    <w:rsid w:val="00D86533"/>
    <w:rsid w:val="00D86B8E"/>
    <w:rsid w:val="00D90CBA"/>
    <w:rsid w:val="00D92F9A"/>
    <w:rsid w:val="00DA0350"/>
    <w:rsid w:val="00DB1D69"/>
    <w:rsid w:val="00DB3609"/>
    <w:rsid w:val="00DC68F5"/>
    <w:rsid w:val="00DD257D"/>
    <w:rsid w:val="00DD3D28"/>
    <w:rsid w:val="00DF0DE4"/>
    <w:rsid w:val="00DF3A47"/>
    <w:rsid w:val="00E01D35"/>
    <w:rsid w:val="00E03BF0"/>
    <w:rsid w:val="00E13006"/>
    <w:rsid w:val="00E176A9"/>
    <w:rsid w:val="00E34953"/>
    <w:rsid w:val="00E40E7B"/>
    <w:rsid w:val="00E54497"/>
    <w:rsid w:val="00E574EA"/>
    <w:rsid w:val="00E57861"/>
    <w:rsid w:val="00E6064A"/>
    <w:rsid w:val="00E73193"/>
    <w:rsid w:val="00E77B9B"/>
    <w:rsid w:val="00E81561"/>
    <w:rsid w:val="00E81CAD"/>
    <w:rsid w:val="00E90677"/>
    <w:rsid w:val="00E90E5C"/>
    <w:rsid w:val="00E92AE9"/>
    <w:rsid w:val="00EA0CA8"/>
    <w:rsid w:val="00EA6FDA"/>
    <w:rsid w:val="00EA7BD2"/>
    <w:rsid w:val="00ED2BA0"/>
    <w:rsid w:val="00ED2F7B"/>
    <w:rsid w:val="00ED49C8"/>
    <w:rsid w:val="00ED5E6F"/>
    <w:rsid w:val="00F11292"/>
    <w:rsid w:val="00F12F96"/>
    <w:rsid w:val="00F22A61"/>
    <w:rsid w:val="00F24D84"/>
    <w:rsid w:val="00F544B9"/>
    <w:rsid w:val="00F54ABC"/>
    <w:rsid w:val="00F54E13"/>
    <w:rsid w:val="00F64ADE"/>
    <w:rsid w:val="00F6539E"/>
    <w:rsid w:val="00F7223D"/>
    <w:rsid w:val="00F80E5E"/>
    <w:rsid w:val="00F85176"/>
    <w:rsid w:val="00F85B4A"/>
    <w:rsid w:val="00F8634C"/>
    <w:rsid w:val="00F917B8"/>
    <w:rsid w:val="00F91AC3"/>
    <w:rsid w:val="00F9260D"/>
    <w:rsid w:val="00F92676"/>
    <w:rsid w:val="00F93E6B"/>
    <w:rsid w:val="00F94E9F"/>
    <w:rsid w:val="00FA704C"/>
    <w:rsid w:val="00FB19FC"/>
    <w:rsid w:val="00FB3C3C"/>
    <w:rsid w:val="00FB57A6"/>
    <w:rsid w:val="00FC155F"/>
    <w:rsid w:val="00FC6206"/>
    <w:rsid w:val="00FE3BA8"/>
    <w:rsid w:val="00FE7835"/>
    <w:rsid w:val="00FF0919"/>
    <w:rsid w:val="00FF0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52"/>
  </w:style>
  <w:style w:type="paragraph" w:styleId="2">
    <w:name w:val="heading 2"/>
    <w:basedOn w:val="a"/>
    <w:next w:val="a"/>
    <w:link w:val="20"/>
    <w:qFormat/>
    <w:rsid w:val="00FB3C3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8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38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E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92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5918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rsid w:val="00DF3A47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GB" w:eastAsia="ru-RU"/>
    </w:rPr>
  </w:style>
  <w:style w:type="character" w:customStyle="1" w:styleId="a9">
    <w:name w:val="Основной текст Знак"/>
    <w:basedOn w:val="a0"/>
    <w:link w:val="a8"/>
    <w:semiHidden/>
    <w:rsid w:val="00DF3A47"/>
    <w:rPr>
      <w:rFonts w:ascii="Tms Rmn" w:eastAsia="Times New Roman" w:hAnsi="Tms Rmn" w:cs="Times New Roman"/>
      <w:sz w:val="20"/>
      <w:szCs w:val="20"/>
      <w:lang w:val="en-GB" w:eastAsia="ru-RU"/>
    </w:rPr>
  </w:style>
  <w:style w:type="paragraph" w:customStyle="1" w:styleId="1">
    <w:name w:val="Обычный1"/>
    <w:rsid w:val="00DF3A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B3C3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52"/>
  </w:style>
  <w:style w:type="paragraph" w:styleId="2">
    <w:name w:val="heading 2"/>
    <w:basedOn w:val="a"/>
    <w:next w:val="a"/>
    <w:link w:val="20"/>
    <w:qFormat/>
    <w:rsid w:val="00FB3C3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8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38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E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92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5918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rsid w:val="00DF3A47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GB" w:eastAsia="ru-RU"/>
    </w:rPr>
  </w:style>
  <w:style w:type="character" w:customStyle="1" w:styleId="a9">
    <w:name w:val="Основной текст Знак"/>
    <w:basedOn w:val="a0"/>
    <w:link w:val="a8"/>
    <w:semiHidden/>
    <w:rsid w:val="00DF3A47"/>
    <w:rPr>
      <w:rFonts w:ascii="Tms Rmn" w:eastAsia="Times New Roman" w:hAnsi="Tms Rmn" w:cs="Times New Roman"/>
      <w:sz w:val="20"/>
      <w:szCs w:val="20"/>
      <w:lang w:val="en-GB" w:eastAsia="ru-RU"/>
    </w:rPr>
  </w:style>
  <w:style w:type="paragraph" w:customStyle="1" w:styleId="1">
    <w:name w:val="Обычный1"/>
    <w:rsid w:val="00DF3A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B3C3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Admin</cp:lastModifiedBy>
  <cp:revision>6</cp:revision>
  <cp:lastPrinted>2025-11-06T03:36:00Z</cp:lastPrinted>
  <dcterms:created xsi:type="dcterms:W3CDTF">2025-11-06T02:58:00Z</dcterms:created>
  <dcterms:modified xsi:type="dcterms:W3CDTF">2025-11-11T02:24:00Z</dcterms:modified>
</cp:coreProperties>
</file>